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0DE8C" w14:textId="4878B98B" w:rsidR="000A3378" w:rsidRDefault="000A3378">
      <w:r>
        <w:t>Stopping Barnacle Build-Up</w:t>
      </w:r>
      <w:bookmarkStart w:id="0" w:name="_GoBack"/>
      <w:bookmarkEnd w:id="0"/>
      <w:r>
        <w:t xml:space="preserve"> on Propellers</w:t>
      </w:r>
    </w:p>
    <w:p w14:paraId="77965A54" w14:textId="77777777" w:rsidR="000A3378" w:rsidRDefault="000A3378"/>
    <w:p w14:paraId="7D48F133" w14:textId="77777777" w:rsidR="00353B31" w:rsidRDefault="0042432C">
      <w:r>
        <w:t>I still haven’t figured out why the bronze propeller on my boat is the first thing to become encrusted with barnacles</w:t>
      </w:r>
      <w:r w:rsidR="00886B86">
        <w:t xml:space="preserve"> after a haul-out</w:t>
      </w:r>
      <w:r>
        <w:t xml:space="preserve">. After all, the main constituent of bronze is copper, and my Petit </w:t>
      </w:r>
      <w:r w:rsidRPr="001269DF">
        <w:rPr>
          <w:i/>
        </w:rPr>
        <w:t xml:space="preserve">Horizons </w:t>
      </w:r>
      <w:r>
        <w:t xml:space="preserve">antifouling is loaded with copper and that does its job very well. </w:t>
      </w:r>
    </w:p>
    <w:p w14:paraId="05CE8BBE" w14:textId="77777777" w:rsidR="00353B31" w:rsidRDefault="00353B31"/>
    <w:p w14:paraId="07081248" w14:textId="0B6D195D" w:rsidR="00C415BD" w:rsidRDefault="0042432C">
      <w:r>
        <w:t>Strictly sp</w:t>
      </w:r>
      <w:r w:rsidR="00C847B3">
        <w:t>eaking, my prop is probably a manganese bronze which really makes it a brass</w:t>
      </w:r>
      <w:r>
        <w:t>.</w:t>
      </w:r>
      <w:r w:rsidR="00C847B3">
        <w:t xml:space="preserve"> Are you confused</w:t>
      </w:r>
      <w:r w:rsidR="001F44DB">
        <w:t xml:space="preserve"> yet</w:t>
      </w:r>
      <w:r w:rsidR="00C847B3">
        <w:t>?</w:t>
      </w:r>
      <w:r w:rsidR="00353B31">
        <w:t xml:space="preserve"> </w:t>
      </w:r>
      <w:r w:rsidR="00C847B3">
        <w:t>Well</w:t>
      </w:r>
      <w:r w:rsidR="00353B31">
        <w:t>,</w:t>
      </w:r>
      <w:r w:rsidR="00C847B3">
        <w:t xml:space="preserve"> a brass is an alloy </w:t>
      </w:r>
      <w:r w:rsidR="000A3378">
        <w:t xml:space="preserve">primarily </w:t>
      </w:r>
      <w:r w:rsidR="00C847B3">
        <w:t xml:space="preserve">between copper and zinc, typically with 60% copper. </w:t>
      </w:r>
      <w:r w:rsidR="004D7A64">
        <w:t>True bronzes are usually an alloy of copper with silicon or</w:t>
      </w:r>
      <w:r w:rsidR="00353B31">
        <w:t xml:space="preserve"> (now less common) tin.</w:t>
      </w:r>
      <w:r w:rsidR="00353B31" w:rsidRPr="00353B31">
        <w:t xml:space="preserve"> </w:t>
      </w:r>
      <w:r w:rsidR="004D7A64">
        <w:t>Brass is</w:t>
      </w:r>
      <w:r w:rsidR="00C847B3">
        <w:t xml:space="preserve"> an inexpensive alloy and very easy to cast into intricate sha</w:t>
      </w:r>
      <w:r w:rsidR="008608A5">
        <w:t>pes. Unfortu</w:t>
      </w:r>
      <w:r w:rsidR="00C847B3">
        <w:t>n</w:t>
      </w:r>
      <w:r w:rsidR="008608A5">
        <w:t>a</w:t>
      </w:r>
      <w:r w:rsidR="00C847B3">
        <w:t xml:space="preserve">tely in a marine environment </w:t>
      </w:r>
      <w:r w:rsidR="008608A5">
        <w:t xml:space="preserve">brass </w:t>
      </w:r>
      <w:r w:rsidR="00C847B3">
        <w:t>is very susceptible to corrosion</w:t>
      </w:r>
      <w:r w:rsidR="00353B31">
        <w:t xml:space="preserve"> and that’s one reason why a small amount of manganese is added</w:t>
      </w:r>
      <w:r w:rsidR="00C847B3">
        <w:t xml:space="preserve">. </w:t>
      </w:r>
      <w:r w:rsidR="008608A5">
        <w:t>The zinc and copper are not a</w:t>
      </w:r>
      <w:r w:rsidR="000B7C02">
        <w:t xml:space="preserve"> homogenous mix. Zinc rich areas are electro</w:t>
      </w:r>
      <w:r w:rsidR="00353B31">
        <w:t>positive</w:t>
      </w:r>
      <w:r w:rsidR="000B7C02">
        <w:t xml:space="preserve"> relative to the copper rich areas and consequently zinc </w:t>
      </w:r>
      <w:r w:rsidR="00C415BD">
        <w:t>dissolves</w:t>
      </w:r>
      <w:r w:rsidR="000B7C02">
        <w:t xml:space="preserve"> from the surface</w:t>
      </w:r>
      <w:r w:rsidR="00353B31">
        <w:t xml:space="preserve"> by electrolysis</w:t>
      </w:r>
      <w:r w:rsidR="00D273F5">
        <w:t xml:space="preserve"> in the zinc rich areas</w:t>
      </w:r>
      <w:r w:rsidR="00C415BD">
        <w:t>.</w:t>
      </w:r>
    </w:p>
    <w:p w14:paraId="5973D128" w14:textId="77777777" w:rsidR="00C415BD" w:rsidRDefault="00C415BD"/>
    <w:p w14:paraId="5349AA8B" w14:textId="23DE20AB" w:rsidR="00C847B3" w:rsidRDefault="000B7C02">
      <w:r>
        <w:t xml:space="preserve">If your freshly polished propeller has a blotchy pink appearance than it is likely to have </w:t>
      </w:r>
      <w:r w:rsidR="00353B31">
        <w:t xml:space="preserve">already </w:t>
      </w:r>
      <w:r>
        <w:t xml:space="preserve">suffered some </w:t>
      </w:r>
      <w:r w:rsidR="00C415BD">
        <w:t>“</w:t>
      </w:r>
      <w:r>
        <w:t>dezincification.</w:t>
      </w:r>
      <w:r w:rsidR="00C415BD">
        <w:t>”</w:t>
      </w:r>
      <w:r>
        <w:t xml:space="preserve"> Some of the zinc has gone leaving a</w:t>
      </w:r>
      <w:r w:rsidR="008608A5">
        <w:t xml:space="preserve"> weak, spongy copper rich areas. This can lead</w:t>
      </w:r>
      <w:r>
        <w:t xml:space="preserve"> to </w:t>
      </w:r>
      <w:r w:rsidR="008608A5">
        <w:t xml:space="preserve">structural </w:t>
      </w:r>
      <w:r>
        <w:t>failure.</w:t>
      </w:r>
      <w:r w:rsidR="008608A5">
        <w:t xml:space="preserve"> That’s why propellers should have some form of galvanic protection, typically in the form of a zinc anode attached to the shaft.</w:t>
      </w:r>
    </w:p>
    <w:p w14:paraId="4C2070C9" w14:textId="77777777" w:rsidR="000B7C02" w:rsidRDefault="000B7C02"/>
    <w:p w14:paraId="1393A424" w14:textId="7372C4B2" w:rsidR="000B7C02" w:rsidRDefault="000B7C02">
      <w:r>
        <w:t>In</w:t>
      </w:r>
      <w:r w:rsidR="008608A5">
        <w:t xml:space="preserve"> </w:t>
      </w:r>
      <w:r>
        <w:t>spite of these areas being copper rich</w:t>
      </w:r>
      <w:r w:rsidR="008608A5">
        <w:t xml:space="preserve">, they are still prone to marine fouling, which is perplexing. Perhaps copper in antifouling is </w:t>
      </w:r>
      <w:r w:rsidR="00D273F5">
        <w:t xml:space="preserve">just </w:t>
      </w:r>
      <w:r w:rsidR="008608A5">
        <w:t xml:space="preserve">more readily available to </w:t>
      </w:r>
      <w:r w:rsidR="00C415BD">
        <w:t xml:space="preserve">prevent </w:t>
      </w:r>
      <w:r w:rsidR="00353B31">
        <w:t>fouling</w:t>
      </w:r>
      <w:r w:rsidR="008608A5">
        <w:t>.</w:t>
      </w:r>
    </w:p>
    <w:p w14:paraId="220CB9BE" w14:textId="77777777" w:rsidR="008608A5" w:rsidRDefault="008608A5"/>
    <w:p w14:paraId="5D3E7E7F" w14:textId="77777777" w:rsidR="008608A5" w:rsidRDefault="008608A5">
      <w:r>
        <w:t>At a recent haul-out</w:t>
      </w:r>
      <w:r w:rsidR="004D7A64">
        <w:t>,</w:t>
      </w:r>
      <w:r>
        <w:t xml:space="preserve"> the boat yard suggested that I tr</w:t>
      </w:r>
      <w:r w:rsidR="005E4CD2">
        <w:t>y Pet</w:t>
      </w:r>
      <w:r w:rsidR="0060522A">
        <w:t>t</w:t>
      </w:r>
      <w:r w:rsidR="005E4CD2">
        <w:t xml:space="preserve">it’s </w:t>
      </w:r>
      <w:r w:rsidR="0060522A" w:rsidRPr="004D7A64">
        <w:rPr>
          <w:i/>
        </w:rPr>
        <w:t>Zinc Coat Barnacle Barrier</w:t>
      </w:r>
      <w:r w:rsidR="005E4CD2">
        <w:t xml:space="preserve"> to prevent barnacles growing on my propeller</w:t>
      </w:r>
      <w:r w:rsidR="0060522A">
        <w:t>.</w:t>
      </w:r>
      <w:r w:rsidR="005E4CD2">
        <w:t xml:space="preserve"> This comes in a spray bomb and the instructions recommend 3 coats applied one hour apart. This is easy enough</w:t>
      </w:r>
      <w:r w:rsidR="008973BE">
        <w:t>. So why would zinc work as an antifouling? The zinc in my prop obviously doesn’t do the job so w</w:t>
      </w:r>
      <w:r w:rsidR="0060522A">
        <w:t>hy should I expect this to work?</w:t>
      </w:r>
      <w:r w:rsidR="008973BE">
        <w:t xml:space="preserve"> Once again, maybe it’s availability, and as the yard pointed out, when was the last time I had seen fouling on a zinc anode?</w:t>
      </w:r>
    </w:p>
    <w:p w14:paraId="4187AB1F" w14:textId="77777777" w:rsidR="008973BE" w:rsidRDefault="008973BE"/>
    <w:p w14:paraId="0CBCAE10" w14:textId="558E39E0" w:rsidR="008973BE" w:rsidRDefault="008973BE">
      <w:r>
        <w:t xml:space="preserve">Time will tell </w:t>
      </w:r>
      <w:r w:rsidR="006619A1">
        <w:t xml:space="preserve">if this is an effective solution </w:t>
      </w:r>
      <w:r>
        <w:t>and I’ll keep you posted.</w:t>
      </w:r>
    </w:p>
    <w:p w14:paraId="3D6E6192" w14:textId="77777777" w:rsidR="008608A5" w:rsidRDefault="008608A5"/>
    <w:p w14:paraId="4EA1FC00" w14:textId="77777777" w:rsidR="008608A5" w:rsidRDefault="008608A5"/>
    <w:sectPr w:rsidR="008608A5" w:rsidSect="0081777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32C"/>
    <w:rsid w:val="000A3378"/>
    <w:rsid w:val="000B7C02"/>
    <w:rsid w:val="001269DF"/>
    <w:rsid w:val="001F44DB"/>
    <w:rsid w:val="00353B31"/>
    <w:rsid w:val="004052FD"/>
    <w:rsid w:val="0042432C"/>
    <w:rsid w:val="004D7A64"/>
    <w:rsid w:val="005E4CD2"/>
    <w:rsid w:val="0060522A"/>
    <w:rsid w:val="006619A1"/>
    <w:rsid w:val="0081777C"/>
    <w:rsid w:val="008608A5"/>
    <w:rsid w:val="00886B86"/>
    <w:rsid w:val="008973BE"/>
    <w:rsid w:val="00C415BD"/>
    <w:rsid w:val="00C847B3"/>
    <w:rsid w:val="00D2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0109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322</Words>
  <Characters>1837</Characters>
  <Application>Microsoft Macintosh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Skelhon</dc:creator>
  <cp:keywords/>
  <dc:description/>
  <cp:lastModifiedBy>David Skelhon</cp:lastModifiedBy>
  <cp:revision>7</cp:revision>
  <dcterms:created xsi:type="dcterms:W3CDTF">2013-09-02T19:06:00Z</dcterms:created>
  <dcterms:modified xsi:type="dcterms:W3CDTF">2013-09-27T15:59:00Z</dcterms:modified>
</cp:coreProperties>
</file>